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AFBF" w14:textId="77777777" w:rsidR="00386598" w:rsidRPr="00D62D0F" w:rsidRDefault="00386598" w:rsidP="00386598">
      <w:pPr>
        <w:spacing w:after="0" w:line="276" w:lineRule="auto"/>
        <w:jc w:val="center"/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46D00D0D" w14:textId="77777777" w:rsidR="00386598" w:rsidRPr="00D62D0F" w:rsidRDefault="00386598" w:rsidP="00386598">
      <w:pPr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Regular Meeting of the Board of Trustees</w:t>
      </w:r>
    </w:p>
    <w:p w14:paraId="36917D52" w14:textId="69208F27" w:rsidR="00386598" w:rsidRPr="00D62D0F" w:rsidRDefault="00D304E2" w:rsidP="00386598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Tuesday</w:t>
      </w:r>
      <w:r w:rsidR="00386598"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 w:rsidR="00386598">
        <w:rPr>
          <w:rFonts w:ascii="Arial" w:eastAsia="Aptos" w:hAnsi="Arial" w:cs="Arial"/>
          <w:b/>
          <w:kern w:val="0"/>
          <w:u w:val="single"/>
          <w14:ligatures w14:val="none"/>
        </w:rPr>
        <w:t>February</w:t>
      </w:r>
      <w:r w:rsidR="00386598"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18th</w:t>
      </w:r>
      <w:r w:rsidR="00386598" w:rsidRPr="00D62D0F">
        <w:rPr>
          <w:rFonts w:ascii="Arial" w:eastAsia="Aptos" w:hAnsi="Arial" w:cs="Arial"/>
          <w:b/>
          <w:kern w:val="0"/>
          <w:u w:val="single"/>
          <w14:ligatures w14:val="none"/>
        </w:rPr>
        <w:t>, 202</w:t>
      </w:r>
      <w:r w:rsidR="00386598">
        <w:rPr>
          <w:rFonts w:ascii="Arial" w:eastAsia="Aptos" w:hAnsi="Arial" w:cs="Arial"/>
          <w:b/>
          <w:kern w:val="0"/>
          <w:u w:val="single"/>
          <w14:ligatures w14:val="none"/>
        </w:rPr>
        <w:t>5</w:t>
      </w:r>
      <w:r w:rsidR="00386598" w:rsidRPr="00D62D0F">
        <w:rPr>
          <w:rFonts w:ascii="Arial" w:eastAsia="Aptos" w:hAnsi="Arial" w:cs="Arial"/>
          <w:b/>
          <w:kern w:val="0"/>
          <w:u w:val="single"/>
          <w14:ligatures w14:val="none"/>
        </w:rPr>
        <w:t>, at 6:15 PM</w:t>
      </w:r>
    </w:p>
    <w:p w14:paraId="06818537" w14:textId="77777777" w:rsidR="00386598" w:rsidRPr="00D62D0F" w:rsidRDefault="00386598" w:rsidP="00386598">
      <w:pPr>
        <w:spacing w:after="0" w:line="240" w:lineRule="auto"/>
        <w:jc w:val="center"/>
        <w:rPr>
          <w:rFonts w:ascii="Arial" w:eastAsia="Aptos" w:hAnsi="Arial" w:cs="Arial"/>
          <w:b/>
          <w:kern w:val="0"/>
          <w:u w:val="single"/>
          <w14:ligatures w14:val="none"/>
        </w:rPr>
      </w:pPr>
      <w:r>
        <w:rPr>
          <w:rFonts w:ascii="Arial" w:eastAsia="Aptos" w:hAnsi="Arial" w:cs="Arial"/>
          <w:b/>
          <w:kern w:val="0"/>
          <w:u w:val="single"/>
          <w14:ligatures w14:val="none"/>
        </w:rPr>
        <w:t>Municipal Building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Aptos" w:hAnsi="Arial" w:cs="Arial"/>
          <w:b/>
          <w:kern w:val="0"/>
          <w:u w:val="single"/>
          <w14:ligatures w14:val="none"/>
        </w:rPr>
        <w:t>513 Williams Avenue</w:t>
      </w:r>
      <w:r w:rsidRPr="00D62D0F">
        <w:rPr>
          <w:rFonts w:ascii="Arial" w:eastAsia="Aptos" w:hAnsi="Arial" w:cs="Arial"/>
          <w:b/>
          <w:kern w:val="0"/>
          <w:u w:val="single"/>
          <w14:ligatures w14:val="none"/>
        </w:rPr>
        <w:t>, Estancia, NM 87016</w:t>
      </w:r>
    </w:p>
    <w:p w14:paraId="31E03AF7" w14:textId="77777777" w:rsidR="00386598" w:rsidRPr="00D62D0F" w:rsidRDefault="00386598" w:rsidP="00386598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</w:p>
    <w:p w14:paraId="0242E11D" w14:textId="77777777" w:rsidR="00386598" w:rsidRPr="00D62D0F" w:rsidRDefault="00386598" w:rsidP="00386598">
      <w:pPr>
        <w:spacing w:after="0" w:line="240" w:lineRule="auto"/>
        <w:jc w:val="center"/>
        <w:rPr>
          <w:rFonts w:ascii="Arial" w:eastAsia="Aptos" w:hAnsi="Arial" w:cs="Arial"/>
          <w:b/>
          <w:kern w:val="0"/>
          <w:sz w:val="28"/>
          <w:szCs w:val="28"/>
          <w14:ligatures w14:val="none"/>
        </w:rPr>
      </w:pPr>
      <w:r w:rsidRPr="00D62D0F">
        <w:rPr>
          <w:rFonts w:ascii="Arial" w:eastAsia="Aptos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5AC2BEAB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C199B9C" w14:textId="77777777" w:rsidR="00386598" w:rsidRPr="00D37631" w:rsidRDefault="00386598" w:rsidP="00386598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Join Zoom Meeting </w:t>
      </w: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 xml:space="preserve"> </w:t>
      </w:r>
      <w:hyperlink r:id="rId5" w:history="1">
        <w:r w:rsidRPr="00D37631">
          <w:rPr>
            <w:rFonts w:ascii="Calibri" w:eastAsia="Calibri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https://us06web.zoom.us/j/3655158721?pwd=VVIxY2luK0x0WGlySGY0RHFzSDVMdz09&amp;omn=86967374114</w:t>
        </w:r>
      </w:hyperlink>
    </w:p>
    <w:p w14:paraId="7D739951" w14:textId="77777777" w:rsidR="00386598" w:rsidRPr="00D37631" w:rsidRDefault="00386598" w:rsidP="00386598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t>Meeting ID: 365 515 8721</w:t>
      </w:r>
      <w:r w:rsidRPr="00D37631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Passcode: 413375</w:t>
      </w:r>
    </w:p>
    <w:p w14:paraId="56CDBD1F" w14:textId="77777777" w:rsidR="00386598" w:rsidRPr="00D37631" w:rsidRDefault="00386598" w:rsidP="00386598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D37631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2DDD427A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C4C1199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2D4BD4CE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12F9B7B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A6CA3D0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4D52C25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210B4928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</w:p>
    <w:p w14:paraId="49024279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-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76BCE59C" w14:textId="77777777" w:rsidR="00386598" w:rsidRPr="00D62D0F" w:rsidRDefault="00386598" w:rsidP="00386598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7C180B7" w14:textId="566B757B" w:rsidR="00386598" w:rsidRDefault="00386598" w:rsidP="00386598">
      <w:pPr>
        <w:numPr>
          <w:ilvl w:val="0"/>
          <w:numId w:val="1"/>
        </w:num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February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18th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6573CDCF" w14:textId="77777777" w:rsidR="00386598" w:rsidRDefault="00386598" w:rsidP="00386598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6AB7C88" w14:textId="77777777" w:rsidR="00386598" w:rsidRDefault="00386598" w:rsidP="00386598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BD52A53" w14:textId="77777777" w:rsidR="00386598" w:rsidRPr="00D62D0F" w:rsidRDefault="00386598" w:rsidP="00386598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BC57F7A" w14:textId="77777777" w:rsidR="00386598" w:rsidRPr="00D62D0F" w:rsidRDefault="00386598" w:rsidP="00386598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2B8568B" w14:textId="7172713A" w:rsidR="00386598" w:rsidRDefault="00386598" w:rsidP="00386598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2.0        Approval of the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February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3rd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Regular Meeting Minutes – Action Item</w:t>
      </w:r>
    </w:p>
    <w:p w14:paraId="34DCE990" w14:textId="77777777" w:rsidR="00386598" w:rsidRDefault="00386598" w:rsidP="00386598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: </w:t>
      </w:r>
    </w:p>
    <w:p w14:paraId="19F915B4" w14:textId="77777777" w:rsidR="00386598" w:rsidRDefault="00386598" w:rsidP="00386598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3C24C72" w14:textId="77777777" w:rsidR="00386598" w:rsidRPr="00D62D0F" w:rsidRDefault="00386598" w:rsidP="00386598">
      <w:pPr>
        <w:spacing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4FFB71C7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C48BA41" w14:textId="1B7D0664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3.0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February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18th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0D1E3D16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C1A3701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4BCFC2C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Passed:</w:t>
      </w:r>
    </w:p>
    <w:p w14:paraId="112329E2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0D0A8D5C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8DDB61F" w14:textId="77777777" w:rsidR="00386598" w:rsidRDefault="00386598" w:rsidP="00386598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Public Comment – At the discretion of the Mayor.  For information only (No Action can be taken).  Comments may be limited to (5) minutes per person on any subject.</w:t>
      </w:r>
    </w:p>
    <w:p w14:paraId="18D051AE" w14:textId="77777777" w:rsidR="00386598" w:rsidRDefault="00386598" w:rsidP="00386598">
      <w:pPr>
        <w:spacing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1593C0E" w14:textId="77777777" w:rsid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6335C27E" w14:textId="48723B49" w:rsidR="00D304E2" w:rsidRDefault="00386598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>Old Business</w:t>
      </w:r>
    </w:p>
    <w:p w14:paraId="3DC6662C" w14:textId="77777777" w:rsid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AE61697" w14:textId="3761CB70" w:rsidR="00BB5766" w:rsidRP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BB5766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4.0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for the Estancia Ballfield Updates- Discussion Only</w:t>
      </w:r>
    </w:p>
    <w:p w14:paraId="7610798A" w14:textId="77777777" w:rsid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685E7017" w14:textId="77777777" w:rsid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17DE47AA" w14:textId="77777777" w:rsidR="00BB5766" w:rsidRDefault="00BB5766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3C77659" w14:textId="31444118" w:rsidR="00386598" w:rsidRDefault="00386598" w:rsidP="00D304E2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62D0F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3E0F5F53" w14:textId="188FEBBA" w:rsidR="0068563C" w:rsidRDefault="00ED5EDC" w:rsidP="0068563C">
      <w:pPr>
        <w:spacing w:after="0" w:line="240" w:lineRule="auto"/>
        <w:ind w:left="720" w:hanging="720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bookmarkStart w:id="1" w:name="_Hlk188442584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</w:t>
      </w:r>
      <w:r w:rsidR="00386598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86598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="00386598" w:rsidRPr="00386598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Discussion and possible approval</w:t>
      </w:r>
      <w:r w:rsidR="00386598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D304E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for Estancia Police Department 2025 Tahoe Vehicle Purchase</w:t>
      </w:r>
      <w:r w:rsidR="00A156A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&amp; LEPF Funds</w:t>
      </w:r>
      <w:r w:rsidR="00386598" w:rsidRPr="00386598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– Action Item</w:t>
      </w:r>
    </w:p>
    <w:p w14:paraId="296152F4" w14:textId="77777777" w:rsidR="0068563C" w:rsidRDefault="0068563C" w:rsidP="0068563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6F3F036" w14:textId="77777777" w:rsidR="009B5ABD" w:rsidRDefault="009B5ABD" w:rsidP="009B5ABD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2" w:name="_Hlk190436068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7532F8C" w14:textId="77777777" w:rsidR="009B5ABD" w:rsidRDefault="009B5ABD" w:rsidP="009B5ABD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D53BEDC" w14:textId="77777777" w:rsidR="009B5ABD" w:rsidRDefault="009B5ABD" w:rsidP="009B5ABD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bookmarkEnd w:id="2"/>
    <w:p w14:paraId="638D450A" w14:textId="77777777" w:rsidR="00D304E2" w:rsidRDefault="00D304E2" w:rsidP="009B5ABD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4195698" w14:textId="4901F757" w:rsidR="00D304E2" w:rsidRDefault="00ED5EDC" w:rsidP="005B2DC7">
      <w:pPr>
        <w:spacing w:after="0" w:line="240" w:lineRule="auto"/>
        <w:ind w:left="720" w:hanging="720"/>
        <w:jc w:val="both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D304E2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 w:rsidR="005B2DC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Discussion/ Possible Action Item- Presentation from Steven Ferguson with </w:t>
      </w:r>
      <w:r w:rsidR="00BB5766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Wildlife</w:t>
      </w:r>
      <w:r w:rsidR="005B2DC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Fisheries and Habitat Services LLC</w:t>
      </w:r>
      <w:r w:rsidR="00C8672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Action Item </w:t>
      </w:r>
    </w:p>
    <w:p w14:paraId="20E29D69" w14:textId="77777777" w:rsidR="00C8672C" w:rsidRDefault="00C8672C" w:rsidP="005B2DC7">
      <w:pPr>
        <w:spacing w:after="0" w:line="240" w:lineRule="auto"/>
        <w:ind w:left="720" w:hanging="720"/>
        <w:jc w:val="both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9F4C45C" w14:textId="77777777" w:rsidR="00C8672C" w:rsidRDefault="00C8672C" w:rsidP="00C8672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E1DC461" w14:textId="77777777" w:rsidR="00C8672C" w:rsidRDefault="00C8672C" w:rsidP="00C8672C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703979A" w14:textId="77777777" w:rsidR="00C8672C" w:rsidRDefault="00C8672C" w:rsidP="00C8672C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75C7B96F" w14:textId="77777777" w:rsidR="00ED5EDC" w:rsidRDefault="00ED5EDC" w:rsidP="00ED5ED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F7EB23F" w14:textId="31DD62F1" w:rsidR="00ED5EDC" w:rsidRDefault="00ED5EDC" w:rsidP="00ED5ED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Discussion/ Possible Action Item- Updates from Laura Acosta regarding the Estancia Pool-Action Item</w:t>
      </w:r>
    </w:p>
    <w:p w14:paraId="75400C11" w14:textId="351BEED3" w:rsidR="00ED5EDC" w:rsidRDefault="00ED5EDC" w:rsidP="00ED5ED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</w:p>
    <w:p w14:paraId="6783A784" w14:textId="77777777" w:rsidR="00ED5EDC" w:rsidRDefault="00ED5EDC" w:rsidP="00ED5ED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1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0BE70FC" w14:textId="77777777" w:rsidR="00ED5EDC" w:rsidRDefault="00ED5EDC" w:rsidP="00ED5EDC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6C671E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5013AF4" w14:textId="77777777" w:rsidR="00ED5EDC" w:rsidRDefault="00ED5EDC" w:rsidP="00ED5EDC">
      <w:pPr>
        <w:spacing w:after="0" w:line="240" w:lineRule="auto"/>
        <w:ind w:left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74571080" w14:textId="7B3F8073" w:rsidR="00ED5EDC" w:rsidRDefault="00ED5EDC" w:rsidP="00ED5ED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3D5C7DD" w14:textId="157E8219" w:rsidR="00386598" w:rsidRPr="0068563C" w:rsidRDefault="00ED5EDC" w:rsidP="00C8672C">
      <w:p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3" w:name="_Hlk82515295"/>
      <w:bookmarkEnd w:id="0"/>
      <w:bookmarkEnd w:id="1"/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8</w:t>
      </w:r>
      <w:r w:rsidR="00386598"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386598"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  <w:t>Mayor/Council</w:t>
      </w:r>
      <w:r w:rsidR="009B5AB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 xml:space="preserve"> Updates</w:t>
      </w:r>
      <w:r w:rsidR="00386598"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:</w:t>
      </w:r>
    </w:p>
    <w:p w14:paraId="6FDC8590" w14:textId="77777777" w:rsidR="009B5ABD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2B61368A" w14:textId="59460FE4" w:rsidR="00386598" w:rsidRPr="00D62D0F" w:rsidRDefault="00386598" w:rsidP="009B5ABD">
      <w:pPr>
        <w:spacing w:after="0" w:line="240" w:lineRule="auto"/>
        <w:ind w:firstLine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Trustee Hall-</w:t>
      </w:r>
    </w:p>
    <w:p w14:paraId="4CA5F08A" w14:textId="77777777" w:rsidR="009B5ABD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4B760A06" w14:textId="70DC4091" w:rsidR="00386598" w:rsidRPr="00D62D0F" w:rsidRDefault="00386598" w:rsidP="009B5ABD">
      <w:pPr>
        <w:spacing w:after="0" w:line="240" w:lineRule="auto"/>
        <w:ind w:firstLine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Trustee May-</w:t>
      </w:r>
    </w:p>
    <w:p w14:paraId="2F4B6F7F" w14:textId="77777777" w:rsidR="009B5ABD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0A6B635F" w14:textId="1509AD56" w:rsidR="00386598" w:rsidRPr="00D62D0F" w:rsidRDefault="00386598" w:rsidP="009B5ABD">
      <w:pPr>
        <w:spacing w:after="0" w:line="240" w:lineRule="auto"/>
        <w:ind w:firstLine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Trustee Sanchez-</w:t>
      </w:r>
    </w:p>
    <w:p w14:paraId="50FEDEAB" w14:textId="77777777" w:rsidR="009B5ABD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54CFE929" w14:textId="7C0117E6" w:rsidR="00386598" w:rsidRPr="00D62D0F" w:rsidRDefault="00386598" w:rsidP="009B5ABD">
      <w:pPr>
        <w:spacing w:after="0" w:line="240" w:lineRule="auto"/>
        <w:ind w:firstLine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 xml:space="preserve">Trustee Lovato- </w:t>
      </w:r>
    </w:p>
    <w:p w14:paraId="1600C58E" w14:textId="77777777" w:rsidR="009B5ABD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</w:p>
    <w:p w14:paraId="4730A5D5" w14:textId="5CB139BC" w:rsidR="00386598" w:rsidRPr="00D62D0F" w:rsidRDefault="00386598" w:rsidP="009B5ABD">
      <w:pPr>
        <w:spacing w:after="0" w:line="240" w:lineRule="auto"/>
        <w:ind w:firstLine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  <w:r w:rsidRPr="00D62D0F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Mayor Dial-</w:t>
      </w:r>
    </w:p>
    <w:p w14:paraId="3F89CA56" w14:textId="77777777" w:rsidR="00386598" w:rsidRDefault="00386598" w:rsidP="00386598">
      <w:pPr>
        <w:spacing w:after="0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171CED93" w14:textId="77777777" w:rsidR="00386598" w:rsidRDefault="00386598" w:rsidP="00386598">
      <w:pPr>
        <w:spacing w:after="0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083C08ED" w14:textId="25613B1B" w:rsidR="00386598" w:rsidRPr="00747220" w:rsidRDefault="00ED5EDC" w:rsidP="0068563C">
      <w:pPr>
        <w:spacing w:after="0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9</w:t>
      </w:r>
      <w:r w:rsidR="00386598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386598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386598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</w:t>
      </w:r>
      <w:r w:rsidR="00386598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and Personnel</w:t>
      </w:r>
      <w:r w:rsidR="00386598"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</w:t>
      </w:r>
    </w:p>
    <w:p w14:paraId="022F2F3D" w14:textId="77777777" w:rsidR="00386598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bookmarkEnd w:id="3"/>
    <w:p w14:paraId="6733E10B" w14:textId="77777777" w:rsidR="00386598" w:rsidRPr="00D62D0F" w:rsidRDefault="00386598" w:rsidP="00386598">
      <w:pPr>
        <w:spacing w:after="0" w:line="240" w:lineRule="auto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4C4D5171" w14:textId="77777777" w:rsidR="00386598" w:rsidRPr="00D62D0F" w:rsidRDefault="00386598" w:rsidP="00386598">
      <w:pPr>
        <w:spacing w:after="0" w:line="240" w:lineRule="auto"/>
        <w:ind w:left="720" w:hanging="720"/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</w:pPr>
    </w:p>
    <w:p w14:paraId="4D3A42DA" w14:textId="77777777" w:rsidR="00386598" w:rsidRDefault="00386598" w:rsidP="00386598">
      <w:r w:rsidRPr="00D62D0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</w:t>
      </w:r>
    </w:p>
    <w:sectPr w:rsidR="0038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5064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8"/>
    <w:rsid w:val="000E779B"/>
    <w:rsid w:val="003037AB"/>
    <w:rsid w:val="0031273C"/>
    <w:rsid w:val="00386598"/>
    <w:rsid w:val="005B2DC7"/>
    <w:rsid w:val="005F2920"/>
    <w:rsid w:val="00601646"/>
    <w:rsid w:val="00626917"/>
    <w:rsid w:val="0068563C"/>
    <w:rsid w:val="007C1E33"/>
    <w:rsid w:val="009B5ABD"/>
    <w:rsid w:val="00A156AC"/>
    <w:rsid w:val="00BA72D4"/>
    <w:rsid w:val="00BB5766"/>
    <w:rsid w:val="00C8672C"/>
    <w:rsid w:val="00D304E2"/>
    <w:rsid w:val="00E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9EDF3"/>
  <w15:chartTrackingRefBased/>
  <w15:docId w15:val="{C14B329D-8496-4987-A086-9A8D203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98"/>
  </w:style>
  <w:style w:type="paragraph" w:styleId="Heading1">
    <w:name w:val="heading 1"/>
    <w:basedOn w:val="Normal"/>
    <w:next w:val="Normal"/>
    <w:link w:val="Heading1Char"/>
    <w:uiPriority w:val="9"/>
    <w:qFormat/>
    <w:rsid w:val="0038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655158721?pwd=VVIxY2luK0x0WGlySGY0RHFzSDVMdz09&amp;omn=86967374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1700</Characters>
  <Application>Microsoft Office Word</Application>
  <DocSecurity>0</DocSecurity>
  <Lines>106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6</cp:revision>
  <dcterms:created xsi:type="dcterms:W3CDTF">2025-02-14T22:07:00Z</dcterms:created>
  <dcterms:modified xsi:type="dcterms:W3CDTF">2025-02-14T22:15:00Z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2ec84aca-3da0-45f8-9d85-b82b6744c734</vt:lpwstr>
  </property>
</Properties>
</file>